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34EF2351" w14:textId="0877A8CD" w:rsidR="00F73DDA" w:rsidRPr="00F73DDA" w:rsidRDefault="00ED71BF" w:rsidP="00F7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DDA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F73DDA">
        <w:rPr>
          <w:rFonts w:ascii="Times New Roman" w:hAnsi="Times New Roman" w:cs="Times New Roman"/>
          <w:sz w:val="28"/>
          <w:szCs w:val="28"/>
        </w:rPr>
        <w:t>1.</w:t>
      </w:r>
      <w:r w:rsidR="00EB384A" w:rsidRPr="00F73DD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F73DD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F73DD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2196A" w:rsidRPr="00F73DDA">
        <w:rPr>
          <w:rFonts w:ascii="Times New Roman" w:eastAsia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9128F8" w:rsidRPr="00F73DDA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F73DDA" w:rsidRPr="00F73DDA">
        <w:rPr>
          <w:rFonts w:ascii="Times New Roman" w:hAnsi="Times New Roman" w:cs="Times New Roman"/>
          <w:sz w:val="28"/>
          <w:szCs w:val="28"/>
        </w:rPr>
        <w:t xml:space="preserve">площадью 509 кв. метров, расположенного по адресному ориентиру: Челябинская область, г. Златоуст, ул. Береговая Ветлужская, д.28, </w:t>
      </w:r>
      <w:bookmarkStart w:id="0" w:name="_GoBack"/>
      <w:bookmarkEnd w:id="0"/>
      <w:r w:rsidR="00F73DDA" w:rsidRPr="00F73DDA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</w:t>
      </w:r>
      <w:r w:rsidR="00F73DDA" w:rsidRPr="00F73DDA">
        <w:rPr>
          <w:rFonts w:ascii="Times New Roman" w:hAnsi="Times New Roman" w:cs="Times New Roman"/>
          <w:sz w:val="28"/>
          <w:szCs w:val="28"/>
        </w:rPr>
        <w:t xml:space="preserve">О1 – </w:t>
      </w:r>
      <w:r w:rsidR="00F73DDA" w:rsidRPr="00F73DDA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F73DDA" w:rsidRPr="00F73DDA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="00F73DDA" w:rsidRPr="00F73DDA">
        <w:rPr>
          <w:rFonts w:ascii="Times New Roman" w:hAnsi="Times New Roman" w:cs="Times New Roman"/>
          <w:sz w:val="28"/>
          <w:szCs w:val="28"/>
        </w:rPr>
        <w:t xml:space="preserve"> Чекризова К.А.</w:t>
      </w:r>
    </w:p>
    <w:p w14:paraId="7C8CE288" w14:textId="552AB576" w:rsidR="00EB384A" w:rsidRPr="00F2196A" w:rsidRDefault="00ED71BF" w:rsidP="00F7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EB384A" w:rsidRPr="00F2196A">
        <w:rPr>
          <w:rFonts w:ascii="Times New Roman" w:hAnsi="Times New Roman" w:cs="Times New Roman"/>
          <w:sz w:val="28"/>
          <w:szCs w:val="28"/>
        </w:rPr>
        <w:t>Валова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322B39"/>
    <w:rsid w:val="00381ADE"/>
    <w:rsid w:val="004156A1"/>
    <w:rsid w:val="004E47F7"/>
    <w:rsid w:val="005640D0"/>
    <w:rsid w:val="005769D2"/>
    <w:rsid w:val="00743812"/>
    <w:rsid w:val="00771F76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3</cp:revision>
  <cp:lastPrinted>2025-02-14T09:21:00Z</cp:lastPrinted>
  <dcterms:created xsi:type="dcterms:W3CDTF">2025-02-14T09:21:00Z</dcterms:created>
  <dcterms:modified xsi:type="dcterms:W3CDTF">2025-02-14T09:22:00Z</dcterms:modified>
</cp:coreProperties>
</file>